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3C036" w14:textId="60D24BCA" w:rsidR="008C6F72" w:rsidRPr="005714A5" w:rsidRDefault="005714A5" w:rsidP="008C6F72">
      <w:pPr>
        <w:pStyle w:val="Heading1"/>
        <w:rPr>
          <w:bCs w:val="0"/>
        </w:rPr>
      </w:pPr>
      <w:bookmarkStart w:id="0" w:name="_GoBack"/>
      <w:bookmarkEnd w:id="0"/>
      <w:r w:rsidRPr="005714A5">
        <w:t xml:space="preserve">NTIA </w:t>
      </w:r>
      <w:r w:rsidRPr="005714A5">
        <w:rPr>
          <w:bCs w:val="0"/>
        </w:rPr>
        <w:t>Privacy Multistakeholder Proceedings o</w:t>
      </w:r>
      <w:r>
        <w:rPr>
          <w:bCs w:val="0"/>
        </w:rPr>
        <w:t>n Facial Recognition Technology</w:t>
      </w:r>
      <w:r>
        <w:rPr>
          <w:bCs w:val="0"/>
        </w:rPr>
        <w:br/>
        <w:t>Framework Document Comments</w:t>
      </w:r>
      <w:r w:rsidR="008C6F72" w:rsidRPr="005714A5">
        <w:t xml:space="preserve"> </w:t>
      </w:r>
    </w:p>
    <w:p w14:paraId="64717AE8" w14:textId="77777777" w:rsidR="008C6F72" w:rsidRDefault="008C6F72" w:rsidP="008C6F72">
      <w:pPr>
        <w:spacing w:after="0" w:line="240" w:lineRule="auto"/>
        <w:rPr>
          <w:b/>
          <w:szCs w:val="20"/>
        </w:rPr>
      </w:pPr>
    </w:p>
    <w:p w14:paraId="70850553" w14:textId="77777777" w:rsidR="008C6F72" w:rsidRPr="0060760E" w:rsidRDefault="008C6F72" w:rsidP="008C6F72">
      <w:pPr>
        <w:spacing w:after="0" w:line="240" w:lineRule="auto"/>
        <w:rPr>
          <w:szCs w:val="20"/>
        </w:rPr>
      </w:pPr>
      <w:r w:rsidRPr="0060760E">
        <w:rPr>
          <w:b/>
          <w:szCs w:val="20"/>
        </w:rPr>
        <w:t>Legend</w:t>
      </w:r>
      <w:r w:rsidRPr="0060760E">
        <w:rPr>
          <w:szCs w:val="20"/>
        </w:rPr>
        <w:t xml:space="preserve"> (type</w:t>
      </w:r>
      <w:r>
        <w:rPr>
          <w:szCs w:val="20"/>
        </w:rPr>
        <w:t xml:space="preserve"> of comment) </w:t>
      </w:r>
    </w:p>
    <w:p w14:paraId="3A2A2256" w14:textId="77777777" w:rsidR="008C6F72" w:rsidRPr="0060760E" w:rsidRDefault="008C6F72" w:rsidP="008C6F72">
      <w:pPr>
        <w:spacing w:after="0" w:line="240" w:lineRule="auto"/>
        <w:ind w:left="720"/>
        <w:rPr>
          <w:szCs w:val="20"/>
        </w:rPr>
      </w:pPr>
      <w:r w:rsidRPr="0060760E">
        <w:rPr>
          <w:szCs w:val="20"/>
        </w:rPr>
        <w:t>E = Editorial</w:t>
      </w:r>
    </w:p>
    <w:p w14:paraId="7D740758" w14:textId="77777777" w:rsidR="008C6F72" w:rsidRPr="0060760E" w:rsidRDefault="008C6F72" w:rsidP="008C6F72">
      <w:pPr>
        <w:spacing w:after="0" w:line="240" w:lineRule="auto"/>
        <w:ind w:left="720"/>
        <w:rPr>
          <w:szCs w:val="20"/>
        </w:rPr>
      </w:pPr>
      <w:r w:rsidRPr="0060760E">
        <w:rPr>
          <w:szCs w:val="20"/>
        </w:rPr>
        <w:t>G = General</w:t>
      </w:r>
    </w:p>
    <w:p w14:paraId="674AAD75" w14:textId="5FC7D032" w:rsidR="008C6F72" w:rsidRDefault="008C6F72" w:rsidP="008C6F72">
      <w:pPr>
        <w:spacing w:after="0" w:line="240" w:lineRule="auto"/>
        <w:ind w:left="720"/>
        <w:rPr>
          <w:szCs w:val="20"/>
        </w:rPr>
      </w:pPr>
      <w:r w:rsidRPr="0060760E">
        <w:rPr>
          <w:szCs w:val="20"/>
        </w:rPr>
        <w:t>T = Technical</w:t>
      </w:r>
      <w:r w:rsidR="005714A5">
        <w:rPr>
          <w:szCs w:val="20"/>
        </w:rPr>
        <w:br/>
      </w:r>
    </w:p>
    <w:tbl>
      <w:tblPr>
        <w:tblW w:w="521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4"/>
        <w:gridCol w:w="1620"/>
        <w:gridCol w:w="1526"/>
        <w:gridCol w:w="720"/>
        <w:gridCol w:w="4569"/>
        <w:gridCol w:w="2966"/>
      </w:tblGrid>
      <w:tr w:rsidR="005279F9" w:rsidRPr="0066044E" w14:paraId="64679AD0" w14:textId="77777777" w:rsidTr="00B1366B">
        <w:trPr>
          <w:trHeight w:val="530"/>
        </w:trPr>
        <w:tc>
          <w:tcPr>
            <w:tcW w:w="196" w:type="pct"/>
            <w:shd w:val="clear" w:color="auto" w:fill="E6E6E6"/>
          </w:tcPr>
          <w:p w14:paraId="492F4C6E" w14:textId="77777777" w:rsidR="008C6F72" w:rsidRPr="0066044E" w:rsidRDefault="008C6F72" w:rsidP="008C6F7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  <w:p w14:paraId="3693EE5B" w14:textId="77777777" w:rsidR="008C6F72" w:rsidRPr="0066044E" w:rsidRDefault="008C6F72" w:rsidP="008C6F7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66044E">
              <w:rPr>
                <w:rFonts w:ascii="Arial Narrow" w:hAnsi="Arial Narrow"/>
                <w:b/>
                <w:szCs w:val="20"/>
              </w:rPr>
              <w:t>ID</w:t>
            </w:r>
          </w:p>
          <w:p w14:paraId="642BDD17" w14:textId="77777777" w:rsidR="008C6F72" w:rsidRPr="0066044E" w:rsidRDefault="008C6F72" w:rsidP="008C6F7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656" w:type="pct"/>
            <w:shd w:val="clear" w:color="auto" w:fill="E6E6E6"/>
          </w:tcPr>
          <w:p w14:paraId="01CDB8DD" w14:textId="77777777" w:rsidR="008C6F72" w:rsidRPr="0066044E" w:rsidRDefault="008C6F72" w:rsidP="008C6F72">
            <w:pPr>
              <w:spacing w:after="0" w:line="240" w:lineRule="auto"/>
              <w:ind w:left="-95"/>
              <w:jc w:val="center"/>
              <w:rPr>
                <w:rFonts w:ascii="Arial Narrow" w:hAnsi="Arial Narrow"/>
                <w:b/>
                <w:szCs w:val="20"/>
              </w:rPr>
            </w:pPr>
          </w:p>
          <w:p w14:paraId="4C39B347" w14:textId="77777777" w:rsidR="008C6F72" w:rsidRPr="0066044E" w:rsidRDefault="008C6F72" w:rsidP="008C6F72">
            <w:pPr>
              <w:spacing w:after="0" w:line="240" w:lineRule="auto"/>
              <w:ind w:left="-95"/>
              <w:jc w:val="center"/>
              <w:rPr>
                <w:rFonts w:ascii="Arial Narrow" w:hAnsi="Arial Narrow"/>
                <w:b/>
                <w:szCs w:val="20"/>
              </w:rPr>
            </w:pPr>
            <w:r w:rsidRPr="0066044E">
              <w:rPr>
                <w:rFonts w:ascii="Arial Narrow" w:hAnsi="Arial Narrow"/>
                <w:b/>
                <w:szCs w:val="20"/>
              </w:rPr>
              <w:t>ORGANIZATION</w:t>
            </w:r>
          </w:p>
        </w:tc>
        <w:tc>
          <w:tcPr>
            <w:tcW w:w="589" w:type="pct"/>
            <w:shd w:val="clear" w:color="auto" w:fill="E6E6E6"/>
          </w:tcPr>
          <w:p w14:paraId="5C9F7F17" w14:textId="77777777" w:rsidR="008C6F72" w:rsidRPr="0066044E" w:rsidRDefault="008C6F72" w:rsidP="008C6F7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  <w:p w14:paraId="6DDB6D18" w14:textId="77777777" w:rsidR="008C6F72" w:rsidRPr="0066044E" w:rsidRDefault="008C6F72" w:rsidP="008C6F7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66044E">
              <w:rPr>
                <w:rFonts w:ascii="Arial Narrow" w:hAnsi="Arial Narrow"/>
                <w:b/>
                <w:szCs w:val="20"/>
              </w:rPr>
              <w:t>AUTHOR</w:t>
            </w:r>
          </w:p>
        </w:tc>
        <w:tc>
          <w:tcPr>
            <w:tcW w:w="555" w:type="pct"/>
            <w:shd w:val="clear" w:color="auto" w:fill="E6E6E6"/>
          </w:tcPr>
          <w:p w14:paraId="15F52676" w14:textId="77777777" w:rsidR="008C6F72" w:rsidRPr="0066044E" w:rsidRDefault="008C6F72" w:rsidP="008C6F7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6044E">
              <w:rPr>
                <w:rFonts w:ascii="Arial Narrow" w:hAnsi="Arial Narrow"/>
                <w:b/>
              </w:rPr>
              <w:t>SECTION,</w:t>
            </w:r>
          </w:p>
          <w:p w14:paraId="78D13057" w14:textId="77777777" w:rsidR="008C6F72" w:rsidRPr="0066044E" w:rsidRDefault="008C6F72" w:rsidP="008C6F7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6044E">
              <w:rPr>
                <w:rFonts w:ascii="Arial Narrow" w:hAnsi="Arial Narrow"/>
                <w:b/>
              </w:rPr>
              <w:t>SUBSECT</w:t>
            </w:r>
            <w:r w:rsidR="005279F9">
              <w:rPr>
                <w:rFonts w:ascii="Arial Narrow" w:hAnsi="Arial Narrow"/>
                <w:b/>
              </w:rPr>
              <w:t>ION</w:t>
            </w:r>
          </w:p>
          <w:p w14:paraId="0C3871A5" w14:textId="77777777" w:rsidR="008C6F72" w:rsidRPr="0066044E" w:rsidRDefault="008C6F72" w:rsidP="008C6F7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66044E">
              <w:rPr>
                <w:rFonts w:ascii="Arial Narrow" w:hAnsi="Arial Narrow"/>
                <w:b/>
              </w:rPr>
              <w:t>&amp; PARA.</w:t>
            </w:r>
          </w:p>
        </w:tc>
        <w:tc>
          <w:tcPr>
            <w:tcW w:w="262" w:type="pct"/>
            <w:shd w:val="clear" w:color="auto" w:fill="E6E6E6"/>
          </w:tcPr>
          <w:p w14:paraId="6C6C7A1D" w14:textId="77777777" w:rsidR="008C6F72" w:rsidRPr="0066044E" w:rsidRDefault="008C6F72" w:rsidP="008C6F7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  <w:p w14:paraId="1895AD10" w14:textId="77777777" w:rsidR="008C6F72" w:rsidRPr="0066044E" w:rsidRDefault="008C6F72" w:rsidP="008C6F7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66044E">
              <w:rPr>
                <w:rFonts w:ascii="Arial Narrow" w:hAnsi="Arial Narrow"/>
                <w:b/>
                <w:szCs w:val="20"/>
              </w:rPr>
              <w:t>TYPE</w:t>
            </w:r>
          </w:p>
        </w:tc>
        <w:tc>
          <w:tcPr>
            <w:tcW w:w="1662" w:type="pct"/>
            <w:shd w:val="clear" w:color="auto" w:fill="E6E6E6"/>
          </w:tcPr>
          <w:p w14:paraId="411D0279" w14:textId="77777777" w:rsidR="008C6F72" w:rsidRPr="0066044E" w:rsidRDefault="008C6F72" w:rsidP="008C6F7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  <w:p w14:paraId="10F4B6A0" w14:textId="77777777" w:rsidR="008C6F72" w:rsidRPr="0066044E" w:rsidRDefault="008C6F72" w:rsidP="008C6F7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66044E">
              <w:rPr>
                <w:rFonts w:ascii="Arial Narrow" w:hAnsi="Arial Narrow"/>
                <w:b/>
                <w:szCs w:val="20"/>
              </w:rPr>
              <w:t>COMMENT &amp; PROPOSE</w:t>
            </w:r>
            <w:r w:rsidR="00231008">
              <w:rPr>
                <w:rFonts w:ascii="Arial Narrow" w:hAnsi="Arial Narrow"/>
                <w:b/>
                <w:szCs w:val="20"/>
              </w:rPr>
              <w:t>D</w:t>
            </w:r>
            <w:r w:rsidRPr="0066044E">
              <w:rPr>
                <w:rFonts w:ascii="Arial Narrow" w:hAnsi="Arial Narrow"/>
                <w:b/>
                <w:szCs w:val="20"/>
              </w:rPr>
              <w:t xml:space="preserve"> CHANGE</w:t>
            </w:r>
          </w:p>
        </w:tc>
        <w:tc>
          <w:tcPr>
            <w:tcW w:w="1079" w:type="pct"/>
            <w:shd w:val="clear" w:color="auto" w:fill="E6E6E6"/>
          </w:tcPr>
          <w:p w14:paraId="170EC35D" w14:textId="77777777" w:rsidR="008C6F72" w:rsidRPr="0066044E" w:rsidRDefault="008C6F72" w:rsidP="008C6F7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  <w:p w14:paraId="2C6972D8" w14:textId="07338D7E" w:rsidR="008C6F72" w:rsidRPr="0066044E" w:rsidRDefault="008C6F72" w:rsidP="008C6F7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66044E">
              <w:rPr>
                <w:rFonts w:ascii="Arial Narrow" w:hAnsi="Arial Narrow"/>
                <w:b/>
                <w:szCs w:val="20"/>
              </w:rPr>
              <w:t>RESOLUTION</w:t>
            </w:r>
          </w:p>
        </w:tc>
      </w:tr>
      <w:tr w:rsidR="005279F9" w:rsidRPr="00332153" w14:paraId="46C3BEF9" w14:textId="77777777" w:rsidTr="00B1366B">
        <w:tblPrEx>
          <w:tblLook w:val="00A0" w:firstRow="1" w:lastRow="0" w:firstColumn="1" w:lastColumn="0" w:noHBand="0" w:noVBand="0"/>
        </w:tblPrEx>
        <w:trPr>
          <w:trHeight w:val="1079"/>
        </w:trPr>
        <w:tc>
          <w:tcPr>
            <w:tcW w:w="196" w:type="pct"/>
          </w:tcPr>
          <w:p w14:paraId="75AB0F4D" w14:textId="77777777" w:rsidR="008C6F72" w:rsidRPr="00332153" w:rsidRDefault="008C6F72" w:rsidP="008C6F7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6" w:type="pct"/>
          </w:tcPr>
          <w:p w14:paraId="3E76F2D6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14:paraId="744ECAF0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14:paraId="0DCC592B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</w:tcPr>
          <w:p w14:paraId="73858363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1662" w:type="pct"/>
          </w:tcPr>
          <w:p w14:paraId="640E52B7" w14:textId="77777777" w:rsidR="008C6F72" w:rsidRPr="00332153" w:rsidRDefault="008C6F72" w:rsidP="008C6F72">
            <w:pPr>
              <w:rPr>
                <w:rFonts w:cs="TimesNewRomanPSMT"/>
                <w:sz w:val="20"/>
                <w:szCs w:val="20"/>
              </w:rPr>
            </w:pPr>
          </w:p>
        </w:tc>
        <w:tc>
          <w:tcPr>
            <w:tcW w:w="1079" w:type="pct"/>
          </w:tcPr>
          <w:p w14:paraId="14882A19" w14:textId="77777777" w:rsidR="008C6F72" w:rsidRPr="00056EC7" w:rsidRDefault="008C6F72" w:rsidP="008C6F72">
            <w:pPr>
              <w:rPr>
                <w:rFonts w:cs="TimesNewRomanPSMT"/>
                <w:sz w:val="20"/>
                <w:szCs w:val="20"/>
                <w:highlight w:val="yellow"/>
              </w:rPr>
            </w:pPr>
          </w:p>
        </w:tc>
      </w:tr>
      <w:tr w:rsidR="005279F9" w:rsidRPr="00332153" w14:paraId="5581AA6C" w14:textId="77777777" w:rsidTr="00B1366B">
        <w:tblPrEx>
          <w:tblLook w:val="00A0" w:firstRow="1" w:lastRow="0" w:firstColumn="1" w:lastColumn="0" w:noHBand="0" w:noVBand="0"/>
        </w:tblPrEx>
        <w:trPr>
          <w:trHeight w:val="1079"/>
        </w:trPr>
        <w:tc>
          <w:tcPr>
            <w:tcW w:w="196" w:type="pct"/>
          </w:tcPr>
          <w:p w14:paraId="5E8231A5" w14:textId="77777777" w:rsidR="008C6F72" w:rsidRPr="00332153" w:rsidRDefault="008C6F72" w:rsidP="008C6F7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6" w:type="pct"/>
          </w:tcPr>
          <w:p w14:paraId="43B762F4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14:paraId="6D5C0693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14:paraId="7E7530BB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</w:tcPr>
          <w:p w14:paraId="70DB7589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1662" w:type="pct"/>
          </w:tcPr>
          <w:p w14:paraId="2E38EF7F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1079" w:type="pct"/>
          </w:tcPr>
          <w:p w14:paraId="5948B62C" w14:textId="77777777" w:rsidR="008C6F72" w:rsidRPr="00056EC7" w:rsidRDefault="008C6F72" w:rsidP="008C6F72">
            <w:pPr>
              <w:rPr>
                <w:rFonts w:cs="TimesNewRomanPSMT"/>
                <w:sz w:val="20"/>
                <w:szCs w:val="20"/>
                <w:highlight w:val="yellow"/>
              </w:rPr>
            </w:pPr>
          </w:p>
        </w:tc>
      </w:tr>
      <w:tr w:rsidR="005279F9" w:rsidRPr="00332153" w14:paraId="3F3B9581" w14:textId="77777777" w:rsidTr="00B1366B">
        <w:tblPrEx>
          <w:tblLook w:val="00A0" w:firstRow="1" w:lastRow="0" w:firstColumn="1" w:lastColumn="0" w:noHBand="0" w:noVBand="0"/>
        </w:tblPrEx>
        <w:trPr>
          <w:trHeight w:val="1079"/>
        </w:trPr>
        <w:tc>
          <w:tcPr>
            <w:tcW w:w="196" w:type="pct"/>
          </w:tcPr>
          <w:p w14:paraId="6A73D569" w14:textId="77777777" w:rsidR="008C6F72" w:rsidRPr="00332153" w:rsidRDefault="008C6F72" w:rsidP="008C6F7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6" w:type="pct"/>
          </w:tcPr>
          <w:p w14:paraId="78CF17B9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14:paraId="3BCE1AB4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14:paraId="6CE34707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</w:tcPr>
          <w:p w14:paraId="6628B700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1662" w:type="pct"/>
          </w:tcPr>
          <w:p w14:paraId="430164B9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1079" w:type="pct"/>
          </w:tcPr>
          <w:p w14:paraId="2781F25D" w14:textId="77777777" w:rsidR="008C6F72" w:rsidRPr="00056EC7" w:rsidRDefault="008C6F72" w:rsidP="008C6F72">
            <w:pPr>
              <w:rPr>
                <w:rFonts w:cs="TimesNewRomanPSMT"/>
                <w:sz w:val="20"/>
                <w:szCs w:val="20"/>
                <w:highlight w:val="yellow"/>
              </w:rPr>
            </w:pPr>
          </w:p>
        </w:tc>
      </w:tr>
      <w:tr w:rsidR="005279F9" w:rsidRPr="00332153" w14:paraId="6B4B243A" w14:textId="77777777" w:rsidTr="00B1366B">
        <w:tblPrEx>
          <w:tblLook w:val="00A0" w:firstRow="1" w:lastRow="0" w:firstColumn="1" w:lastColumn="0" w:noHBand="0" w:noVBand="0"/>
        </w:tblPrEx>
        <w:trPr>
          <w:trHeight w:val="1079"/>
        </w:trPr>
        <w:tc>
          <w:tcPr>
            <w:tcW w:w="196" w:type="pct"/>
          </w:tcPr>
          <w:p w14:paraId="6BE346C9" w14:textId="77777777" w:rsidR="008C6F72" w:rsidRPr="00332153" w:rsidRDefault="008C6F72" w:rsidP="008C6F7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6" w:type="pct"/>
          </w:tcPr>
          <w:p w14:paraId="091F6D75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14:paraId="15B6CC4A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14:paraId="20C801DC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</w:tcPr>
          <w:p w14:paraId="33FC19A2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1662" w:type="pct"/>
          </w:tcPr>
          <w:p w14:paraId="697024FB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1079" w:type="pct"/>
          </w:tcPr>
          <w:p w14:paraId="0E4795D1" w14:textId="77777777" w:rsidR="008C6F72" w:rsidRPr="00056EC7" w:rsidRDefault="008C6F72" w:rsidP="008C6F72">
            <w:pPr>
              <w:rPr>
                <w:rFonts w:cs="TimesNewRomanPSMT"/>
                <w:sz w:val="20"/>
                <w:szCs w:val="20"/>
                <w:highlight w:val="yellow"/>
              </w:rPr>
            </w:pPr>
          </w:p>
        </w:tc>
      </w:tr>
      <w:tr w:rsidR="005279F9" w:rsidRPr="00332153" w14:paraId="5C156B17" w14:textId="77777777" w:rsidTr="00B1366B">
        <w:tblPrEx>
          <w:tblLook w:val="00A0" w:firstRow="1" w:lastRow="0" w:firstColumn="1" w:lastColumn="0" w:noHBand="0" w:noVBand="0"/>
        </w:tblPrEx>
        <w:trPr>
          <w:trHeight w:val="1079"/>
        </w:trPr>
        <w:tc>
          <w:tcPr>
            <w:tcW w:w="196" w:type="pct"/>
          </w:tcPr>
          <w:p w14:paraId="3CB9B2D7" w14:textId="77777777" w:rsidR="008C6F72" w:rsidRPr="00332153" w:rsidRDefault="008C6F72" w:rsidP="008C6F7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6" w:type="pct"/>
          </w:tcPr>
          <w:p w14:paraId="3B0EBFFE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14:paraId="3FE83D9A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14:paraId="4B901DFA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</w:tcPr>
          <w:p w14:paraId="72DAE246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1662" w:type="pct"/>
          </w:tcPr>
          <w:p w14:paraId="52278B31" w14:textId="77777777" w:rsidR="008C6F72" w:rsidRPr="00332153" w:rsidRDefault="008C6F72" w:rsidP="008C6F72">
            <w:pPr>
              <w:rPr>
                <w:sz w:val="20"/>
                <w:szCs w:val="20"/>
              </w:rPr>
            </w:pPr>
          </w:p>
        </w:tc>
        <w:tc>
          <w:tcPr>
            <w:tcW w:w="1079" w:type="pct"/>
          </w:tcPr>
          <w:p w14:paraId="5213C911" w14:textId="77777777" w:rsidR="008C6F72" w:rsidRPr="00056EC7" w:rsidRDefault="008C6F72" w:rsidP="008C6F72">
            <w:pPr>
              <w:rPr>
                <w:rFonts w:cs="TimesNewRomanPSMT"/>
                <w:sz w:val="20"/>
                <w:szCs w:val="20"/>
                <w:highlight w:val="yellow"/>
              </w:rPr>
            </w:pPr>
          </w:p>
        </w:tc>
      </w:tr>
    </w:tbl>
    <w:p w14:paraId="4025C21B" w14:textId="77777777" w:rsidR="00EC6E35" w:rsidRDefault="00EC6E35" w:rsidP="005714A5"/>
    <w:sectPr w:rsidR="00EC6E35" w:rsidSect="0066044E">
      <w:pgSz w:w="15840" w:h="12240" w:orient="landscape"/>
      <w:pgMar w:top="5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2437E8D"/>
    <w:multiLevelType w:val="multilevel"/>
    <w:tmpl w:val="50205A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4B11D05"/>
    <w:multiLevelType w:val="hybridMultilevel"/>
    <w:tmpl w:val="F168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E72A2"/>
    <w:multiLevelType w:val="multilevel"/>
    <w:tmpl w:val="F5DE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431C7"/>
    <w:multiLevelType w:val="hybridMultilevel"/>
    <w:tmpl w:val="CF6AB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C76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2CA7F56"/>
    <w:multiLevelType w:val="hybridMultilevel"/>
    <w:tmpl w:val="517A2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432749A"/>
    <w:multiLevelType w:val="hybridMultilevel"/>
    <w:tmpl w:val="2AA0A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552257C"/>
    <w:multiLevelType w:val="hybridMultilevel"/>
    <w:tmpl w:val="CED08F1C"/>
    <w:lvl w:ilvl="0" w:tplc="0F9057C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267E6"/>
    <w:multiLevelType w:val="hybridMultilevel"/>
    <w:tmpl w:val="50205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72"/>
    <w:rsid w:val="00231008"/>
    <w:rsid w:val="00256C1B"/>
    <w:rsid w:val="005279F9"/>
    <w:rsid w:val="005714A5"/>
    <w:rsid w:val="0066044E"/>
    <w:rsid w:val="008C6F72"/>
    <w:rsid w:val="00B1366B"/>
    <w:rsid w:val="00E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9E8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72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C6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F72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6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F72"/>
    <w:rPr>
      <w:rFonts w:eastAsiaTheme="minorHAnsi"/>
      <w:sz w:val="22"/>
      <w:szCs w:val="22"/>
    </w:rPr>
  </w:style>
  <w:style w:type="paragraph" w:customStyle="1" w:styleId="Default">
    <w:name w:val="Default"/>
    <w:rsid w:val="008C6F72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customStyle="1" w:styleId="DefaultStyle">
    <w:name w:val="Default Style"/>
    <w:rsid w:val="008C6F72"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C6F72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C6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F72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8C6F72"/>
    <w:pPr>
      <w:ind w:left="720"/>
      <w:contextualSpacing/>
    </w:pPr>
  </w:style>
  <w:style w:type="paragraph" w:customStyle="1" w:styleId="Normal1">
    <w:name w:val="Normal1"/>
    <w:rsid w:val="008C6F72"/>
    <w:pPr>
      <w:spacing w:after="200" w:line="276" w:lineRule="auto"/>
    </w:pPr>
    <w:rPr>
      <w:rFonts w:ascii="Calibri" w:eastAsia="Calibri" w:hAnsi="Calibri" w:cs="Calibri"/>
      <w:color w:val="000000"/>
      <w:sz w:val="22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F72"/>
    <w:rPr>
      <w:rFonts w:eastAsiaTheme="minorHAns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F7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72"/>
    <w:rPr>
      <w:rFonts w:ascii="Lucida Grande" w:eastAsiaTheme="minorHAnsi" w:hAnsi="Lucida Grande" w:cs="Lucida Grand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F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Normal10">
    <w:name w:val="Normal1"/>
    <w:uiPriority w:val="99"/>
    <w:rsid w:val="008C6F72"/>
    <w:pPr>
      <w:spacing w:after="200" w:line="276" w:lineRule="auto"/>
    </w:pPr>
    <w:rPr>
      <w:rFonts w:ascii="Calibri" w:eastAsia="Calibri" w:hAnsi="Calibri" w:cs="Calibri"/>
      <w:color w:val="000000"/>
      <w:sz w:val="22"/>
      <w:lang w:eastAsia="ja-JP"/>
    </w:rPr>
  </w:style>
  <w:style w:type="character" w:styleId="FootnoteReference">
    <w:name w:val="footnote reference"/>
    <w:uiPriority w:val="99"/>
    <w:rsid w:val="008C6F7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C6F72"/>
    <w:pPr>
      <w:suppressLineNumbers/>
      <w:spacing w:before="360" w:after="120" w:line="240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6F72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72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C6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F72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6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F72"/>
    <w:rPr>
      <w:rFonts w:eastAsiaTheme="minorHAnsi"/>
      <w:sz w:val="22"/>
      <w:szCs w:val="22"/>
    </w:rPr>
  </w:style>
  <w:style w:type="paragraph" w:customStyle="1" w:styleId="Default">
    <w:name w:val="Default"/>
    <w:rsid w:val="008C6F72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customStyle="1" w:styleId="DefaultStyle">
    <w:name w:val="Default Style"/>
    <w:rsid w:val="008C6F72"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C6F72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C6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F72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8C6F72"/>
    <w:pPr>
      <w:ind w:left="720"/>
      <w:contextualSpacing/>
    </w:pPr>
  </w:style>
  <w:style w:type="paragraph" w:customStyle="1" w:styleId="Normal1">
    <w:name w:val="Normal1"/>
    <w:rsid w:val="008C6F72"/>
    <w:pPr>
      <w:spacing w:after="200" w:line="276" w:lineRule="auto"/>
    </w:pPr>
    <w:rPr>
      <w:rFonts w:ascii="Calibri" w:eastAsia="Calibri" w:hAnsi="Calibri" w:cs="Calibri"/>
      <w:color w:val="000000"/>
      <w:sz w:val="22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F72"/>
    <w:rPr>
      <w:rFonts w:eastAsiaTheme="minorHAns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F7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72"/>
    <w:rPr>
      <w:rFonts w:ascii="Lucida Grande" w:eastAsiaTheme="minorHAnsi" w:hAnsi="Lucida Grande" w:cs="Lucida Grand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F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Normal10">
    <w:name w:val="Normal1"/>
    <w:uiPriority w:val="99"/>
    <w:rsid w:val="008C6F72"/>
    <w:pPr>
      <w:spacing w:after="200" w:line="276" w:lineRule="auto"/>
    </w:pPr>
    <w:rPr>
      <w:rFonts w:ascii="Calibri" w:eastAsia="Calibri" w:hAnsi="Calibri" w:cs="Calibri"/>
      <w:color w:val="000000"/>
      <w:sz w:val="22"/>
      <w:lang w:eastAsia="ja-JP"/>
    </w:rPr>
  </w:style>
  <w:style w:type="character" w:styleId="FootnoteReference">
    <w:name w:val="footnote reference"/>
    <w:uiPriority w:val="99"/>
    <w:rsid w:val="008C6F7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C6F72"/>
    <w:pPr>
      <w:suppressLineNumbers/>
      <w:spacing w:before="360" w:after="120" w:line="240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6F72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Iorga, Michaela</dc:creator>
  <cp:lastModifiedBy>John Verdi</cp:lastModifiedBy>
  <cp:revision>4</cp:revision>
  <dcterms:created xsi:type="dcterms:W3CDTF">2014-07-14T16:29:00Z</dcterms:created>
  <dcterms:modified xsi:type="dcterms:W3CDTF">2014-07-22T20:27:00Z</dcterms:modified>
</cp:coreProperties>
</file>